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F821" w14:textId="1CB93A1F" w:rsidR="00F60602" w:rsidRPr="00A81705" w:rsidRDefault="00E2627B" w:rsidP="00A81705">
      <w:pPr>
        <w:pStyle w:val="Normal05liefter"/>
        <w:spacing w:line="240" w:lineRule="auto"/>
        <w:jc w:val="right"/>
        <w:rPr>
          <w:b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76978" wp14:editId="743179DE">
                <wp:simplePos x="0" y="0"/>
                <wp:positionH relativeFrom="column">
                  <wp:posOffset>5881432</wp:posOffset>
                </wp:positionH>
                <wp:positionV relativeFrom="paragraph">
                  <wp:posOffset>-578330</wp:posOffset>
                </wp:positionV>
                <wp:extent cx="367990" cy="273205"/>
                <wp:effectExtent l="0" t="0" r="13335" b="127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90" cy="273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C01E4" w14:textId="5E27D5A2" w:rsidR="00E2627B" w:rsidRDefault="00E2627B" w:rsidP="00E2627B">
                            <w:pPr>
                              <w:jc w:val="center"/>
                            </w:pPr>
                            <w:r>
                              <w:t>4C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76978" id="Rektangel 2" o:spid="_x0000_s1026" style="position:absolute;left:0;text-align:left;margin-left:463.1pt;margin-top:-45.55pt;width:29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HBfAIAAEoFAAAOAAAAZHJzL2Uyb0RvYy54bWysVN9P3DAMfp+0/yHK+2iv/BoneugEYpqE&#10;AAETz7k0uVZL48zJXXv76+ekvYIA7WFaH9Iktj/bn+2cX/StYVuFvgFb8tlBzpmyEqrGrkv+4+n6&#10;y1fOfBC2EgasKvlOeX6x+PzpvHNzVUANplLICMT6eedKXofg5lnmZa1a4Q/AKUtCDdiKQEdcZxWK&#10;jtBbkxV5fpJ1gJVDkMp7ur0ahHyR8LVWMtxp7VVgpuQUW0grpnUV12xxLuZrFK5u5BiG+IcoWtFY&#10;cjpBXYkg2Aabd1BtIxE86HAgoc1A60aqlANlM8vfZPNYC6dSLkSOdxNN/v/BytvtPbKmKnnBmRUt&#10;lehB/aSCrZVhRaSnc35OWo/uHseTp23MtdfYxj9lwfpE6W6iVPWBSbo8PDk9OyPiJYmK08MiP46Y&#10;2YuxQx++KWhZ3JQcqWKJSLG98WFQ3auQXQxmcJ92YWdUjMDYB6UpC3JYJOvUP+rSINsKqryQUtkw&#10;G0S1qNRwfZzTN8YzWaToEmBE1o0xE/YIEHvzPfYQ66gfTVVqv8k4/1tgg/FkkTyDDZNx21jAjwAM&#10;ZTV6HvT3JA3URJZCv+pThZNmvFlBtaOqIwzj4J28boj9G+HDvUDqfyoYzXS4o0Ub6EoO446zGvD3&#10;R/dRn9qSpJx1NE8l9782AhVn5rulhj2bHR3FAUyHo+PTgg74WrJ6LbGb9hKocDN6PZxM26gfzH6r&#10;EdpnGv1l9EoiYSX5LrkMuD9chmHO6fGQarlMajR0ToQb++hkBI88x+566p8FurEFA/XuLexnT8zf&#10;dOKgGy0tLDcBdJPa9IXXsQI0sKmVxsclvgivz0nr5Qlc/AEAAP//AwBQSwMEFAAGAAgAAAAhAC+O&#10;5UTeAAAACwEAAA8AAABkcnMvZG93bnJldi54bWxMj8FOhDAQhu8mvkMzJt52SwlZASkbY2JMvBh3&#10;9wG6dASUTgktC/r0jic9zj9f/vmm2q9uEBecQu9Jg9omIJAab3tqNZyOT5scRIiGrBk8oYYvDLCv&#10;r68qU1q/0BteDrEVXEKhNBq6GMdSytB06EzY+hGJd+9+cibyOLXSTmbhcjfINEl20pme+EJnRnzs&#10;sPk8zE6DV6/x5bhkM+EyPef9RzN83+Va396sD/cgIq7xD4ZffVaHmp3OfiYbxKChSHcpoxo2hVIg&#10;mCjyjJMzJ1muQNaV/P9D/QMAAP//AwBQSwECLQAUAAYACAAAACEAtoM4kv4AAADhAQAAEwAAAAAA&#10;AAAAAAAAAAAAAAAAW0NvbnRlbnRfVHlwZXNdLnhtbFBLAQItABQABgAIAAAAIQA4/SH/1gAAAJQB&#10;AAALAAAAAAAAAAAAAAAAAC8BAABfcmVscy8ucmVsc1BLAQItABQABgAIAAAAIQBoOLHBfAIAAEoF&#10;AAAOAAAAAAAAAAAAAAAAAC4CAABkcnMvZTJvRG9jLnhtbFBLAQItABQABgAIAAAAIQAvjuVE3gAA&#10;AAsBAAAPAAAAAAAAAAAAAAAAANYEAABkcnMvZG93bnJldi54bWxQSwUGAAAAAAQABADzAAAA4QUA&#10;AAAA&#10;" fillcolor="#4f81bd [3204]" strokecolor="#243f60 [1604]" strokeweight="2pt">
                <v:textbox>
                  <w:txbxContent>
                    <w:p w14:paraId="768C01E4" w14:textId="5E27D5A2" w:rsidR="00E2627B" w:rsidRDefault="00E2627B" w:rsidP="00E2627B">
                      <w:pPr>
                        <w:jc w:val="center"/>
                      </w:pPr>
                      <w:r>
                        <w:t>4C</w:t>
                      </w:r>
                    </w:p>
                  </w:txbxContent>
                </v:textbox>
              </v:rect>
            </w:pict>
          </mc:Fallback>
        </mc:AlternateContent>
      </w:r>
      <w:r w:rsidR="00A47EAD" w:rsidRPr="00A81705">
        <w:rPr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2C0725" wp14:editId="511AE830">
                <wp:simplePos x="0" y="0"/>
                <wp:positionH relativeFrom="column">
                  <wp:posOffset>2461260</wp:posOffset>
                </wp:positionH>
                <wp:positionV relativeFrom="paragraph">
                  <wp:posOffset>-89535</wp:posOffset>
                </wp:positionV>
                <wp:extent cx="3876675" cy="14859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40A5" w14:textId="77777777" w:rsidR="00D350F1" w:rsidRDefault="00405F67" w:rsidP="00405F67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74CF9561" wp14:editId="5AA2AC3D">
                                  <wp:extent cx="3371850" cy="1571625"/>
                                  <wp:effectExtent l="0" t="0" r="0" b="9525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1850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C072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93.8pt;margin-top:-7.05pt;width:305.2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7bJAIAAB8EAAAOAAAAZHJzL2Uyb0RvYy54bWysU9tu2zAMfR+wfxD0vviyXI04RZcuw4Du&#10;ArT7AFmWY6GS6ElK7OzrS8lpGnRvw/QgiCJ1RB4erm8GrchRWCfBlDSbpJQIw6GWZl/SX4+7D0tK&#10;nGemZgqMKOlJOHqzef9u3XeFyKEFVQtLEMS4ou9K2nrfFUnieCs0cxPohEFnA1Yzj6bdJ7VlPaJr&#10;leRpOk96sHVngQvn8PZudNJNxG8awf2PpnHCE1VSzM3H3ca9CnuyWbNib1nXSn5Og/1DFppJg59e&#10;oO6YZ+Rg5V9QWnILDho/4aATaBrJRawBq8nSN9U8tKwTsRYkx3UXmtz/g+Xfjz8tkXVJ82xBiWEa&#10;m/QonpxvhPIkDwT1nSsw7qHDSD98ggEbHYt13T3wJ0cMbFtm9uLWWuhbwWpMMAsvk6unI44LIFX/&#10;DWr8hx08RKChsTqwh3wQRMdGnS7NEYMnHC8/Lhfz+WJGCUdfNl3OVmlsX8KKl+eddf6LAE3CoaQW&#10;ux/h2fHe+ZAOK15Cwm8OlKx3Uqlo2H21VZYcGSplF1es4E2YMqQv6WqWzyKygfA+ikhLj0pWUpd0&#10;mYY1aivQ8dnUMcQzqcYzZqLMmZ9AyUiOH6oBAwNpFdQnZMrCqFicMDy0YP9Q0qNaS+p+H5gVlKiv&#10;BtleZdNpkHc0prNFjoa99lTXHmY4QpXUUzIetz6ORODBwC12pZGRr9dMzrmiCiON54kJMr+2Y9Tr&#10;XG+eAQAA//8DAFBLAwQUAAYACAAAACEAF2fquuAAAAALAQAADwAAAGRycy9kb3ducmV2LnhtbEyP&#10;y07DMBBF90j8gzVIbFDrpJS8iFMBEohtSz9gEk+TiHgcxW6T/j1mBbsZzdGdc8vdYgZxocn1lhXE&#10;6wgEcWN1z62C49f7KgPhPLLGwTIpuJKDXXV7U2Kh7cx7uhx8K0IIuwIVdN6PhZSu6cigW9uRONxO&#10;djLowzq1Uk84h3AzyE0UJdJgz+FDhyO9ddR8H85GwelzfnjK5/rDH9P9NnnFPq3tVan7u+XlGYSn&#10;xf/B8Ksf1KEKTrU9s3ZiUPCYpUlAFazibQwiEHmehaFWsInzHGRVyv8dqh8AAAD//wMAUEsBAi0A&#10;FAAGAAgAAAAhALaDOJL+AAAA4QEAABMAAAAAAAAAAAAAAAAAAAAAAFtDb250ZW50X1R5cGVzXS54&#10;bWxQSwECLQAUAAYACAAAACEAOP0h/9YAAACUAQAACwAAAAAAAAAAAAAAAAAvAQAAX3JlbHMvLnJl&#10;bHNQSwECLQAUAAYACAAAACEAN8uu2yQCAAAfBAAADgAAAAAAAAAAAAAAAAAuAgAAZHJzL2Uyb0Rv&#10;Yy54bWxQSwECLQAUAAYACAAAACEAF2fquuAAAAALAQAADwAAAAAAAAAAAAAAAAB+BAAAZHJzL2Rv&#10;d25yZXYueG1sUEsFBgAAAAAEAAQA8wAAAIsFAAAAAA==&#10;" stroked="f">
                <v:textbox>
                  <w:txbxContent>
                    <w:p w14:paraId="49BA40A5" w14:textId="77777777" w:rsidR="00D350F1" w:rsidRDefault="00405F67" w:rsidP="00405F67">
                      <w:pPr>
                        <w:jc w:val="right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74CF9561" wp14:editId="5AA2AC3D">
                            <wp:extent cx="3371850" cy="1571625"/>
                            <wp:effectExtent l="0" t="0" r="0" b="9525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1850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ED3B8" w14:textId="77777777" w:rsidR="00F60602" w:rsidRPr="00A81705" w:rsidRDefault="00F60602" w:rsidP="00A81705">
      <w:pPr>
        <w:pStyle w:val="Normal05liefter"/>
        <w:spacing w:line="240" w:lineRule="auto"/>
        <w:jc w:val="right"/>
        <w:rPr>
          <w:b/>
        </w:rPr>
      </w:pPr>
    </w:p>
    <w:p w14:paraId="1E6D097F" w14:textId="77777777" w:rsidR="00F60602" w:rsidRPr="00A81705" w:rsidRDefault="00F60602" w:rsidP="00A81705">
      <w:pPr>
        <w:pStyle w:val="Normal05liefter"/>
        <w:spacing w:line="240" w:lineRule="auto"/>
        <w:jc w:val="right"/>
        <w:rPr>
          <w:b/>
        </w:rPr>
      </w:pPr>
    </w:p>
    <w:p w14:paraId="581203D5" w14:textId="77777777" w:rsidR="00A47EAD" w:rsidRPr="00A81705" w:rsidRDefault="00A47EAD" w:rsidP="00A81705">
      <w:pPr>
        <w:pStyle w:val="Normal05liefter"/>
        <w:spacing w:line="240" w:lineRule="auto"/>
        <w:rPr>
          <w:b/>
        </w:rPr>
      </w:pPr>
      <w:r w:rsidRPr="00A81705">
        <w:rPr>
          <w:b/>
        </w:rPr>
        <w:t>Børne</w:t>
      </w:r>
      <w:r w:rsidR="00405F67" w:rsidRPr="00A81705">
        <w:rPr>
          <w:b/>
        </w:rPr>
        <w:t>haven Solsikken</w:t>
      </w:r>
    </w:p>
    <w:p w14:paraId="4629F325" w14:textId="77777777" w:rsidR="00A47EAD" w:rsidRPr="00A81705" w:rsidRDefault="00A47EAD" w:rsidP="00A81705">
      <w:pPr>
        <w:pStyle w:val="Normal05liefter"/>
        <w:spacing w:line="240" w:lineRule="auto"/>
        <w:rPr>
          <w:b/>
        </w:rPr>
      </w:pPr>
      <w:r w:rsidRPr="00A81705">
        <w:rPr>
          <w:b/>
        </w:rPr>
        <w:t>Børnevej 1</w:t>
      </w:r>
    </w:p>
    <w:p w14:paraId="5261BA71" w14:textId="77777777" w:rsidR="00A47EAD" w:rsidRPr="00A81705" w:rsidRDefault="00A47EAD" w:rsidP="00A81705">
      <w:pPr>
        <w:pStyle w:val="Normal05liefter"/>
        <w:spacing w:line="240" w:lineRule="auto"/>
        <w:rPr>
          <w:b/>
        </w:rPr>
      </w:pPr>
      <w:r w:rsidRPr="00A81705">
        <w:rPr>
          <w:b/>
        </w:rPr>
        <w:t>9875 Børneby</w:t>
      </w:r>
    </w:p>
    <w:p w14:paraId="0A3A5F64" w14:textId="235E83AB" w:rsidR="00F60602" w:rsidRPr="00A81705" w:rsidRDefault="0075326D" w:rsidP="00A81705">
      <w:pPr>
        <w:pStyle w:val="Normal05liefter"/>
        <w:spacing w:line="240" w:lineRule="auto"/>
        <w:jc w:val="right"/>
        <w:rPr>
          <w:b/>
        </w:rPr>
      </w:pPr>
      <w:r w:rsidRPr="00A81705">
        <w:rPr>
          <w:b/>
        </w:rPr>
        <w:t xml:space="preserve">                                                                      22. j</w:t>
      </w:r>
      <w:r w:rsidR="00405F67" w:rsidRPr="00A81705">
        <w:rPr>
          <w:b/>
        </w:rPr>
        <w:t>uni</w:t>
      </w:r>
      <w:r w:rsidRPr="00A81705">
        <w:rPr>
          <w:b/>
        </w:rPr>
        <w:t xml:space="preserve"> 20</w:t>
      </w:r>
      <w:r w:rsidR="00E2627B">
        <w:rPr>
          <w:b/>
        </w:rPr>
        <w:t>20</w:t>
      </w:r>
    </w:p>
    <w:p w14:paraId="7C6A26BD" w14:textId="77777777" w:rsidR="00A47EAD" w:rsidRPr="00A81705" w:rsidRDefault="00A47EAD" w:rsidP="00A81705">
      <w:pPr>
        <w:pStyle w:val="Normal05liefter"/>
        <w:spacing w:line="240" w:lineRule="auto"/>
        <w:rPr>
          <w:b/>
        </w:rPr>
      </w:pPr>
    </w:p>
    <w:p w14:paraId="0F5D0F55" w14:textId="77777777" w:rsidR="00F60602" w:rsidRPr="00A81705" w:rsidRDefault="008D0834" w:rsidP="00A81705">
      <w:pPr>
        <w:pStyle w:val="Normal05liefter"/>
        <w:spacing w:line="240" w:lineRule="auto"/>
        <w:rPr>
          <w:b/>
          <w:color w:val="00B050"/>
          <w:sz w:val="40"/>
          <w:szCs w:val="40"/>
        </w:rPr>
      </w:pPr>
      <w:r w:rsidRPr="00A81705">
        <w:rPr>
          <w:b/>
          <w:color w:val="00B050"/>
          <w:sz w:val="40"/>
          <w:szCs w:val="40"/>
        </w:rPr>
        <w:t xml:space="preserve">Pædagogisk håndværker med </w:t>
      </w:r>
      <w:r w:rsidR="00585FC8" w:rsidRPr="00A81705">
        <w:rPr>
          <w:b/>
          <w:color w:val="00B050"/>
          <w:sz w:val="40"/>
          <w:szCs w:val="40"/>
        </w:rPr>
        <w:t>gang i</w:t>
      </w:r>
      <w:r w:rsidR="00E752AA" w:rsidRPr="00A81705">
        <w:rPr>
          <w:b/>
          <w:color w:val="00B050"/>
          <w:sz w:val="40"/>
          <w:szCs w:val="40"/>
        </w:rPr>
        <w:t xml:space="preserve"> </w:t>
      </w:r>
    </w:p>
    <w:p w14:paraId="0021EE4C" w14:textId="77777777" w:rsidR="00585FC8" w:rsidRPr="00A81705" w:rsidRDefault="00BF7B55" w:rsidP="00A81705">
      <w:pPr>
        <w:pStyle w:val="Normal05liefter"/>
        <w:spacing w:line="240" w:lineRule="auto"/>
        <w:rPr>
          <w:sz w:val="18"/>
          <w:szCs w:val="18"/>
        </w:rPr>
      </w:pPr>
      <w:r w:rsidRPr="00A81705">
        <w:rPr>
          <w:sz w:val="18"/>
          <w:szCs w:val="18"/>
        </w:rPr>
        <w:t xml:space="preserve">Jeg er </w:t>
      </w:r>
      <w:r w:rsidR="000232B2" w:rsidRPr="00A81705">
        <w:rPr>
          <w:sz w:val="18"/>
          <w:szCs w:val="18"/>
        </w:rPr>
        <w:t xml:space="preserve">nyuddannet pædagogisk assistent </w:t>
      </w:r>
      <w:r w:rsidRPr="00A81705">
        <w:rPr>
          <w:sz w:val="18"/>
          <w:szCs w:val="18"/>
        </w:rPr>
        <w:t xml:space="preserve">og </w:t>
      </w:r>
      <w:r w:rsidR="000232B2" w:rsidRPr="00A81705">
        <w:rPr>
          <w:sz w:val="18"/>
          <w:szCs w:val="18"/>
        </w:rPr>
        <w:t xml:space="preserve">brænder efter at komme i gang med </w:t>
      </w:r>
      <w:r w:rsidR="00CE261A" w:rsidRPr="00A81705">
        <w:rPr>
          <w:sz w:val="18"/>
          <w:szCs w:val="18"/>
        </w:rPr>
        <w:t xml:space="preserve">at </w:t>
      </w:r>
      <w:r w:rsidR="000232B2" w:rsidRPr="00A81705">
        <w:rPr>
          <w:sz w:val="18"/>
          <w:szCs w:val="18"/>
        </w:rPr>
        <w:t xml:space="preserve">bruge den nye viden og erfaring, jeg har fået </w:t>
      </w:r>
      <w:r w:rsidR="00561D5A" w:rsidRPr="00A81705">
        <w:rPr>
          <w:sz w:val="18"/>
          <w:szCs w:val="18"/>
        </w:rPr>
        <w:t>på</w:t>
      </w:r>
      <w:r w:rsidR="000232B2" w:rsidRPr="00A81705">
        <w:rPr>
          <w:sz w:val="18"/>
          <w:szCs w:val="18"/>
        </w:rPr>
        <w:t xml:space="preserve"> uddannelsen. </w:t>
      </w:r>
      <w:r w:rsidR="00585FC8" w:rsidRPr="00A81705">
        <w:rPr>
          <w:sz w:val="18"/>
          <w:szCs w:val="18"/>
        </w:rPr>
        <w:t>Derfor håber jeg, I kan bruge mig i Solsikken – måske i første omgang i et vikariat?</w:t>
      </w:r>
    </w:p>
    <w:p w14:paraId="30BF98DA" w14:textId="77777777" w:rsidR="00EA1EF9" w:rsidRPr="00A81705" w:rsidRDefault="00EA1EF9" w:rsidP="00A81705">
      <w:pPr>
        <w:pStyle w:val="Normal05liefter"/>
        <w:spacing w:line="240" w:lineRule="auto"/>
        <w:rPr>
          <w:sz w:val="18"/>
          <w:szCs w:val="18"/>
        </w:rPr>
      </w:pPr>
    </w:p>
    <w:p w14:paraId="4157A25D" w14:textId="77777777" w:rsidR="0045384B" w:rsidRPr="00A81705" w:rsidRDefault="0045384B" w:rsidP="00A81705">
      <w:pPr>
        <w:pStyle w:val="Normal05liefter"/>
        <w:spacing w:line="240" w:lineRule="auto"/>
        <w:rPr>
          <w:b/>
          <w:sz w:val="18"/>
          <w:szCs w:val="18"/>
        </w:rPr>
      </w:pPr>
      <w:r w:rsidRPr="00A81705">
        <w:rPr>
          <w:b/>
          <w:sz w:val="18"/>
          <w:szCs w:val="18"/>
        </w:rPr>
        <w:t>Hvad kan jeg tilbyde fagligt?</w:t>
      </w:r>
    </w:p>
    <w:p w14:paraId="59FC905E" w14:textId="77777777" w:rsidR="00D3535B" w:rsidRPr="00A81705" w:rsidRDefault="00585FC8" w:rsidP="00A81705">
      <w:pPr>
        <w:shd w:val="clear" w:color="auto" w:fill="FFCCFF"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A81705">
        <w:rPr>
          <w:rFonts w:cstheme="minorHAnsi"/>
          <w:sz w:val="20"/>
          <w:szCs w:val="20"/>
        </w:rPr>
        <w:t xml:space="preserve">På jeres hjemmeside kan jeg se, at I prioriterer børnenes </w:t>
      </w:r>
      <w:r w:rsidR="00E363B5" w:rsidRPr="00A81705">
        <w:rPr>
          <w:rFonts w:cstheme="minorHAnsi"/>
          <w:sz w:val="20"/>
          <w:szCs w:val="20"/>
        </w:rPr>
        <w:t>sociale og</w:t>
      </w:r>
      <w:r w:rsidRPr="00A81705">
        <w:rPr>
          <w:rFonts w:cstheme="minorHAnsi"/>
          <w:sz w:val="20"/>
          <w:szCs w:val="20"/>
        </w:rPr>
        <w:t xml:space="preserve"> </w:t>
      </w:r>
      <w:r w:rsidR="00831995" w:rsidRPr="00A81705">
        <w:rPr>
          <w:rFonts w:cstheme="minorHAnsi"/>
          <w:sz w:val="20"/>
          <w:szCs w:val="20"/>
        </w:rPr>
        <w:t>motoriske</w:t>
      </w:r>
      <w:r w:rsidRPr="00A81705">
        <w:rPr>
          <w:rFonts w:cstheme="minorHAnsi"/>
          <w:sz w:val="20"/>
          <w:szCs w:val="20"/>
        </w:rPr>
        <w:t xml:space="preserve"> udvikling højt</w:t>
      </w:r>
      <w:r w:rsidR="00D3535B" w:rsidRPr="00A81705">
        <w:rPr>
          <w:rFonts w:cstheme="minorHAnsi"/>
          <w:sz w:val="20"/>
          <w:szCs w:val="20"/>
        </w:rPr>
        <w:t>, og her har jeg meget at byde på.</w:t>
      </w:r>
    </w:p>
    <w:p w14:paraId="493B4409" w14:textId="77777777" w:rsidR="00EA1EF9" w:rsidRPr="00A81705" w:rsidRDefault="00831995" w:rsidP="00A81705">
      <w:pPr>
        <w:shd w:val="clear" w:color="auto" w:fill="FFCCFF"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A81705">
        <w:rPr>
          <w:rFonts w:cstheme="minorHAnsi"/>
          <w:sz w:val="20"/>
          <w:szCs w:val="20"/>
        </w:rPr>
        <w:t xml:space="preserve">Jeg har selv spillet fodbold ”fra jeg blev født”, og på studiet </w:t>
      </w:r>
      <w:r w:rsidR="00EA1EF9" w:rsidRPr="00A81705">
        <w:rPr>
          <w:rFonts w:cstheme="minorHAnsi"/>
          <w:sz w:val="20"/>
          <w:szCs w:val="20"/>
        </w:rPr>
        <w:t>fik jeg 12 i faget ”Bevægelse og idræt” i et projekt om fodbold og køn i daginstitutioner.</w:t>
      </w:r>
      <w:r w:rsidR="00E363B5" w:rsidRPr="00A81705">
        <w:rPr>
          <w:rFonts w:cstheme="minorHAnsi"/>
          <w:sz w:val="20"/>
          <w:szCs w:val="20"/>
        </w:rPr>
        <w:t xml:space="preserve"> Projektet byggede på erfaringer fra min praktik, hvor je</w:t>
      </w:r>
      <w:r w:rsidR="001F2BA2" w:rsidRPr="00A81705">
        <w:rPr>
          <w:rFonts w:cstheme="minorHAnsi"/>
          <w:sz w:val="20"/>
          <w:szCs w:val="20"/>
        </w:rPr>
        <w:t xml:space="preserve">g havde succes med at få </w:t>
      </w:r>
      <w:r w:rsidR="00E363B5" w:rsidRPr="00A81705">
        <w:rPr>
          <w:rFonts w:cstheme="minorHAnsi"/>
          <w:sz w:val="20"/>
          <w:szCs w:val="20"/>
        </w:rPr>
        <w:t xml:space="preserve">alle børnene – piger og drenge, små og store – med i en kanon fodboldturnering, hvor vi eksperimenterede med forskellige regler og </w:t>
      </w:r>
      <w:r w:rsidR="001F2BA2" w:rsidRPr="00A81705">
        <w:rPr>
          <w:rFonts w:cstheme="minorHAnsi"/>
          <w:sz w:val="20"/>
          <w:szCs w:val="20"/>
        </w:rPr>
        <w:t xml:space="preserve">flotte </w:t>
      </w:r>
      <w:r w:rsidR="00E363B5" w:rsidRPr="00A81705">
        <w:rPr>
          <w:rFonts w:cstheme="minorHAnsi"/>
          <w:sz w:val="20"/>
          <w:szCs w:val="20"/>
        </w:rPr>
        <w:t>udklædninger.</w:t>
      </w:r>
      <w:r w:rsidR="001F2BA2" w:rsidRPr="00A81705">
        <w:rPr>
          <w:rFonts w:cstheme="minorHAnsi"/>
          <w:sz w:val="20"/>
          <w:szCs w:val="20"/>
        </w:rPr>
        <w:t xml:space="preserve"> Forleden var jeg på besøg i institutionen, og de fleste spiller stadig fodbold hver dag.</w:t>
      </w:r>
      <w:r w:rsidR="00E363B5" w:rsidRPr="00A81705">
        <w:rPr>
          <w:rFonts w:cstheme="minorHAnsi"/>
          <w:sz w:val="20"/>
          <w:szCs w:val="20"/>
        </w:rPr>
        <w:t xml:space="preserve"> </w:t>
      </w:r>
    </w:p>
    <w:p w14:paraId="01ADD79A" w14:textId="1C71519B" w:rsidR="00831995" w:rsidRPr="00A81705" w:rsidRDefault="00EA1EF9" w:rsidP="00A81705">
      <w:pPr>
        <w:shd w:val="clear" w:color="auto" w:fill="FFCCFF"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A81705">
        <w:rPr>
          <w:rFonts w:cstheme="minorHAnsi"/>
          <w:sz w:val="20"/>
          <w:szCs w:val="20"/>
        </w:rPr>
        <w:t xml:space="preserve">Som pædagogisk assistent </w:t>
      </w:r>
      <w:r w:rsidR="00831995" w:rsidRPr="00A81705">
        <w:rPr>
          <w:rFonts w:cstheme="minorHAnsi"/>
          <w:sz w:val="20"/>
          <w:szCs w:val="20"/>
        </w:rPr>
        <w:t xml:space="preserve">kan </w:t>
      </w:r>
      <w:r w:rsidRPr="00A81705">
        <w:rPr>
          <w:rFonts w:cstheme="minorHAnsi"/>
          <w:sz w:val="20"/>
          <w:szCs w:val="20"/>
        </w:rPr>
        <w:t xml:space="preserve">jeg </w:t>
      </w:r>
      <w:r w:rsidR="00831995" w:rsidRPr="00A81705">
        <w:rPr>
          <w:rFonts w:cstheme="minorHAnsi"/>
          <w:sz w:val="20"/>
          <w:szCs w:val="20"/>
        </w:rPr>
        <w:t>planlægge aktiviteter, der understøtter børnenes udvikling ud fra de pædagogisk</w:t>
      </w:r>
      <w:r w:rsidR="00E363B5" w:rsidRPr="00A81705">
        <w:rPr>
          <w:rFonts w:cstheme="minorHAnsi"/>
          <w:sz w:val="20"/>
          <w:szCs w:val="20"/>
        </w:rPr>
        <w:t>e</w:t>
      </w:r>
      <w:r w:rsidR="00831995" w:rsidRPr="00A81705">
        <w:rPr>
          <w:rFonts w:cstheme="minorHAnsi"/>
          <w:sz w:val="20"/>
          <w:szCs w:val="20"/>
        </w:rPr>
        <w:t xml:space="preserve"> læringsplane</w:t>
      </w:r>
      <w:r w:rsidR="00E87123">
        <w:rPr>
          <w:rFonts w:cstheme="minorHAnsi"/>
          <w:sz w:val="20"/>
          <w:szCs w:val="20"/>
        </w:rPr>
        <w:t>. Fx</w:t>
      </w:r>
      <w:r w:rsidR="00831995" w:rsidRPr="00A81705">
        <w:rPr>
          <w:rFonts w:cstheme="minorHAnsi"/>
          <w:sz w:val="20"/>
          <w:szCs w:val="20"/>
        </w:rPr>
        <w:t xml:space="preserve"> ved at tage dem med ud og lære om naturen, lade dem selv udforske lidt, klatre i træer, rulle ned af bakker </w:t>
      </w:r>
      <w:r w:rsidR="00E87123">
        <w:rPr>
          <w:rFonts w:cstheme="minorHAnsi"/>
          <w:sz w:val="20"/>
          <w:szCs w:val="20"/>
        </w:rPr>
        <w:t>osv. Og</w:t>
      </w:r>
      <w:r w:rsidR="00831995" w:rsidRPr="00A81705">
        <w:rPr>
          <w:rFonts w:cstheme="minorHAnsi"/>
          <w:sz w:val="20"/>
          <w:szCs w:val="20"/>
        </w:rPr>
        <w:t xml:space="preserve"> </w:t>
      </w:r>
      <w:r w:rsidR="00E87123">
        <w:rPr>
          <w:rFonts w:cstheme="minorHAnsi"/>
          <w:sz w:val="20"/>
          <w:szCs w:val="20"/>
        </w:rPr>
        <w:t xml:space="preserve">ved at </w:t>
      </w:r>
      <w:r w:rsidR="00831995" w:rsidRPr="00A81705">
        <w:rPr>
          <w:rFonts w:cstheme="minorHAnsi"/>
          <w:sz w:val="20"/>
          <w:szCs w:val="20"/>
        </w:rPr>
        <w:t>udfordre dem på et passende niveau både sprogligt med fx dialogisk læsning og motorisk ved fx en god Tarzan- bane eller en god omgang morgengymnastik.</w:t>
      </w:r>
    </w:p>
    <w:p w14:paraId="0534E99E" w14:textId="77777777" w:rsidR="00E363B5" w:rsidRPr="00A81705" w:rsidRDefault="00585FC8" w:rsidP="00A81705">
      <w:pPr>
        <w:shd w:val="clear" w:color="auto" w:fill="FFCCFF"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A81705">
        <w:rPr>
          <w:rFonts w:cstheme="minorHAnsi"/>
          <w:sz w:val="20"/>
          <w:szCs w:val="20"/>
        </w:rPr>
        <w:t>Samtidigt sætter jeg en ære i at have øje for udviklingen og læringen i processen, så jeg arbejder altid tæt sammen med pædagogerne for at understøtte de pædagogiske processer.</w:t>
      </w:r>
    </w:p>
    <w:p w14:paraId="59F30E7E" w14:textId="77777777" w:rsidR="00E752AA" w:rsidRPr="00A81705" w:rsidRDefault="00E752AA" w:rsidP="00A81705">
      <w:pPr>
        <w:pStyle w:val="Normal05liefter"/>
        <w:spacing w:line="240" w:lineRule="auto"/>
        <w:rPr>
          <w:b/>
          <w:sz w:val="18"/>
          <w:szCs w:val="18"/>
        </w:rPr>
      </w:pPr>
    </w:p>
    <w:p w14:paraId="5C7FDC2B" w14:textId="77777777" w:rsidR="00861F95" w:rsidRPr="00A81705" w:rsidRDefault="00861F95" w:rsidP="00A81705">
      <w:pPr>
        <w:pStyle w:val="Normal05liefter"/>
        <w:spacing w:line="240" w:lineRule="auto"/>
        <w:rPr>
          <w:b/>
          <w:sz w:val="20"/>
          <w:szCs w:val="20"/>
        </w:rPr>
      </w:pPr>
      <w:r w:rsidRPr="00A81705">
        <w:rPr>
          <w:b/>
          <w:sz w:val="20"/>
          <w:szCs w:val="20"/>
        </w:rPr>
        <w:t>Hvad kan jeg tilbyde personligt?</w:t>
      </w:r>
    </w:p>
    <w:p w14:paraId="302E3776" w14:textId="77777777" w:rsidR="00B33358" w:rsidRPr="00A81705" w:rsidRDefault="00600521" w:rsidP="00A81705">
      <w:pPr>
        <w:shd w:val="clear" w:color="auto" w:fill="C9F5BD"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A81705">
        <w:rPr>
          <w:rFonts w:cstheme="minorHAnsi"/>
          <w:sz w:val="20"/>
          <w:szCs w:val="20"/>
        </w:rPr>
        <w:t>Jeg er</w:t>
      </w:r>
      <w:r w:rsidR="00B33358" w:rsidRPr="00A81705">
        <w:rPr>
          <w:rFonts w:cstheme="minorHAnsi"/>
          <w:sz w:val="20"/>
          <w:szCs w:val="20"/>
        </w:rPr>
        <w:t>:</w:t>
      </w:r>
    </w:p>
    <w:p w14:paraId="78127B89" w14:textId="77777777" w:rsidR="00A81705" w:rsidRPr="00A81705" w:rsidRDefault="00B33358" w:rsidP="00A81705">
      <w:pPr>
        <w:pStyle w:val="Default"/>
        <w:numPr>
          <w:ilvl w:val="0"/>
          <w:numId w:val="12"/>
        </w:numPr>
        <w:shd w:val="clear" w:color="auto" w:fill="C9F5BD"/>
        <w:spacing w:after="120"/>
        <w:rPr>
          <w:rFonts w:asciiTheme="minorHAnsi" w:hAnsiTheme="minorHAnsi"/>
          <w:sz w:val="20"/>
          <w:szCs w:val="20"/>
        </w:rPr>
      </w:pPr>
      <w:r w:rsidRPr="00A81705">
        <w:rPr>
          <w:rFonts w:asciiTheme="minorHAnsi" w:hAnsiTheme="minorHAnsi" w:cstheme="minorHAnsi"/>
          <w:sz w:val="20"/>
          <w:szCs w:val="20"/>
        </w:rPr>
        <w:t xml:space="preserve">god til at bevare overblikket på en gruppe af børn uden at miste fokus på det enkelte barn </w:t>
      </w:r>
    </w:p>
    <w:p w14:paraId="781A3685" w14:textId="77777777" w:rsidR="00B33358" w:rsidRPr="00A81705" w:rsidRDefault="00B33358" w:rsidP="00A81705">
      <w:pPr>
        <w:pStyle w:val="Default"/>
        <w:numPr>
          <w:ilvl w:val="0"/>
          <w:numId w:val="12"/>
        </w:numPr>
        <w:shd w:val="clear" w:color="auto" w:fill="C9F5BD"/>
        <w:spacing w:after="120"/>
        <w:rPr>
          <w:rFonts w:asciiTheme="minorHAnsi" w:hAnsiTheme="minorHAnsi"/>
          <w:sz w:val="20"/>
          <w:szCs w:val="20"/>
        </w:rPr>
      </w:pPr>
      <w:r w:rsidRPr="00A81705">
        <w:rPr>
          <w:rFonts w:asciiTheme="minorHAnsi" w:hAnsiTheme="minorHAnsi" w:cstheme="minorHAnsi"/>
          <w:sz w:val="20"/>
          <w:szCs w:val="20"/>
        </w:rPr>
        <w:t>god til at skabe kontakt med andre mennesker, og da jeg også er aktivt lyttende, får jeg nemt kontakt med de mere stille børn</w:t>
      </w:r>
    </w:p>
    <w:p w14:paraId="20AA80FB" w14:textId="77777777" w:rsidR="00F82B3E" w:rsidRPr="00A81705" w:rsidRDefault="00B33358" w:rsidP="00A81705">
      <w:pPr>
        <w:pStyle w:val="Listeafsnit"/>
        <w:numPr>
          <w:ilvl w:val="0"/>
          <w:numId w:val="12"/>
        </w:numPr>
        <w:shd w:val="clear" w:color="auto" w:fill="C9F5BD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A81705">
        <w:rPr>
          <w:rFonts w:cstheme="minorHAnsi"/>
          <w:sz w:val="20"/>
          <w:szCs w:val="20"/>
        </w:rPr>
        <w:t>samvittigheds- og ansvarsfuld over for mine ansvarsroller og gør mit bedste for at være rollemodel</w:t>
      </w:r>
    </w:p>
    <w:p w14:paraId="4822EFFB" w14:textId="77777777" w:rsidR="00A81705" w:rsidRPr="00A81705" w:rsidRDefault="00A81705" w:rsidP="00A81705">
      <w:pPr>
        <w:pStyle w:val="Listeafsnit"/>
        <w:numPr>
          <w:ilvl w:val="0"/>
          <w:numId w:val="12"/>
        </w:numPr>
        <w:shd w:val="clear" w:color="auto" w:fill="C9F5BD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en loyal kollega, der godt kan lide at sparre om pædagogiske sejre og udfordringer.</w:t>
      </w:r>
    </w:p>
    <w:p w14:paraId="7F5D3F01" w14:textId="77777777" w:rsidR="00A81705" w:rsidRPr="00A81705" w:rsidRDefault="00A81705" w:rsidP="00A81705">
      <w:pPr>
        <w:shd w:val="clear" w:color="auto" w:fill="C9F5BD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</w:p>
    <w:p w14:paraId="37470CDD" w14:textId="77777777" w:rsidR="00B33358" w:rsidRPr="00A81705" w:rsidRDefault="005D53BE" w:rsidP="00A81705">
      <w:pPr>
        <w:pStyle w:val="Normal05liefter"/>
        <w:spacing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Jeg håber</w:t>
      </w:r>
      <w:r w:rsidR="00BF7B55" w:rsidRPr="00A81705">
        <w:rPr>
          <w:sz w:val="20"/>
          <w:szCs w:val="20"/>
        </w:rPr>
        <w:t>, I har brug for mig</w:t>
      </w:r>
      <w:r w:rsidR="00833547" w:rsidRPr="00A81705">
        <w:rPr>
          <w:sz w:val="20"/>
          <w:szCs w:val="20"/>
        </w:rPr>
        <w:t>!</w:t>
      </w:r>
      <w:r w:rsidR="00E85779" w:rsidRPr="00A81705">
        <w:rPr>
          <w:sz w:val="20"/>
          <w:szCs w:val="20"/>
        </w:rPr>
        <w:t xml:space="preserve"> </w:t>
      </w:r>
    </w:p>
    <w:p w14:paraId="3BC54BBC" w14:textId="77777777" w:rsidR="00B33358" w:rsidRPr="00A81705" w:rsidRDefault="005D53BE" w:rsidP="00A81705">
      <w:pPr>
        <w:pStyle w:val="Normal05liefter"/>
        <w:spacing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Venlig hilsen</w:t>
      </w:r>
      <w:r w:rsidR="00B33358" w:rsidRPr="00A81705">
        <w:rPr>
          <w:sz w:val="20"/>
          <w:szCs w:val="20"/>
        </w:rPr>
        <w:t xml:space="preserve"> </w:t>
      </w:r>
    </w:p>
    <w:p w14:paraId="1AF72FC9" w14:textId="77777777" w:rsidR="00A47EAD" w:rsidRPr="00A81705" w:rsidRDefault="00B33358" w:rsidP="00A81705">
      <w:pPr>
        <w:pStyle w:val="Normal05liefter"/>
        <w:spacing w:line="240" w:lineRule="auto"/>
        <w:rPr>
          <w:sz w:val="20"/>
          <w:szCs w:val="20"/>
        </w:rPr>
      </w:pPr>
      <w:r w:rsidRPr="00A81705">
        <w:rPr>
          <w:rFonts w:ascii="Bradley Hand ITC" w:hAnsi="Bradley Hand ITC"/>
          <w:sz w:val="44"/>
          <w:szCs w:val="44"/>
        </w:rPr>
        <w:t>Theodor</w:t>
      </w:r>
      <w:r w:rsidRPr="00A81705">
        <w:rPr>
          <w:sz w:val="20"/>
          <w:szCs w:val="20"/>
        </w:rPr>
        <w:t xml:space="preserve"> (kaldet Theo)</w:t>
      </w:r>
    </w:p>
    <w:p w14:paraId="17F0E63F" w14:textId="77777777" w:rsidR="008A5E78" w:rsidRPr="00A81705" w:rsidRDefault="008A5E78" w:rsidP="00A81705">
      <w:pPr>
        <w:pStyle w:val="Normal05liefter"/>
        <w:numPr>
          <w:ilvl w:val="0"/>
          <w:numId w:val="4"/>
        </w:numPr>
        <w:spacing w:line="240" w:lineRule="auto"/>
        <w:rPr>
          <w:b/>
          <w:color w:val="00B050"/>
          <w:sz w:val="28"/>
          <w:szCs w:val="28"/>
        </w:rPr>
      </w:pPr>
    </w:p>
    <w:p w14:paraId="0FBDC985" w14:textId="77777777" w:rsidR="001D033B" w:rsidRPr="00A81705" w:rsidRDefault="001D033B" w:rsidP="00A81705">
      <w:pPr>
        <w:pStyle w:val="Normal05liefter"/>
        <w:spacing w:line="240" w:lineRule="auto"/>
        <w:rPr>
          <w:b/>
          <w:color w:val="00B050"/>
          <w:sz w:val="28"/>
          <w:szCs w:val="28"/>
        </w:rPr>
      </w:pPr>
      <w:r w:rsidRPr="00A81705">
        <w:rPr>
          <w:b/>
          <w:color w:val="00B050"/>
          <w:sz w:val="28"/>
          <w:szCs w:val="28"/>
        </w:rPr>
        <w:t>CV</w:t>
      </w:r>
    </w:p>
    <w:p w14:paraId="7EE8A37E" w14:textId="77777777" w:rsidR="00E85779" w:rsidRPr="00A81705" w:rsidRDefault="00E85779" w:rsidP="00A81705">
      <w:pPr>
        <w:shd w:val="clear" w:color="auto" w:fill="C9F5BD"/>
        <w:spacing w:after="120" w:line="240" w:lineRule="auto"/>
        <w:rPr>
          <w:b/>
          <w:sz w:val="20"/>
          <w:szCs w:val="20"/>
        </w:rPr>
      </w:pPr>
      <w:r w:rsidRPr="00A81705">
        <w:rPr>
          <w:b/>
          <w:sz w:val="20"/>
          <w:szCs w:val="20"/>
        </w:rPr>
        <w:t>Erhvervserfaring:</w:t>
      </w:r>
    </w:p>
    <w:p w14:paraId="3DD5111C" w14:textId="77777777" w:rsidR="00E85779" w:rsidRPr="00A81705" w:rsidRDefault="00E85779" w:rsidP="00A81705">
      <w:pPr>
        <w:shd w:val="clear" w:color="auto" w:fill="C9F5BD"/>
        <w:spacing w:after="120" w:line="240" w:lineRule="auto"/>
        <w:rPr>
          <w:b/>
          <w:sz w:val="20"/>
          <w:szCs w:val="20"/>
        </w:rPr>
      </w:pPr>
      <w:r w:rsidRPr="00A81705">
        <w:rPr>
          <w:b/>
          <w:sz w:val="20"/>
          <w:szCs w:val="20"/>
        </w:rPr>
        <w:t>2017:</w:t>
      </w:r>
      <w:r w:rsidR="00675A2A" w:rsidRPr="00A81705">
        <w:rPr>
          <w:b/>
          <w:sz w:val="20"/>
          <w:szCs w:val="20"/>
        </w:rPr>
        <w:tab/>
      </w:r>
      <w:r w:rsidRPr="00A81705">
        <w:rPr>
          <w:b/>
          <w:sz w:val="20"/>
          <w:szCs w:val="20"/>
        </w:rPr>
        <w:t xml:space="preserve">Praktik i </w:t>
      </w:r>
      <w:proofErr w:type="spellStart"/>
      <w:r w:rsidRPr="00A81705">
        <w:rPr>
          <w:b/>
          <w:sz w:val="20"/>
          <w:szCs w:val="20"/>
        </w:rPr>
        <w:t>Storeby</w:t>
      </w:r>
      <w:proofErr w:type="spellEnd"/>
      <w:r w:rsidRPr="00A81705">
        <w:rPr>
          <w:b/>
          <w:sz w:val="20"/>
          <w:szCs w:val="20"/>
        </w:rPr>
        <w:t xml:space="preserve"> </w:t>
      </w:r>
      <w:r w:rsidR="005224CA" w:rsidRPr="00A81705">
        <w:rPr>
          <w:b/>
          <w:sz w:val="20"/>
          <w:szCs w:val="20"/>
        </w:rPr>
        <w:t xml:space="preserve">Skoles </w:t>
      </w:r>
      <w:r w:rsidRPr="00A81705">
        <w:rPr>
          <w:b/>
          <w:sz w:val="20"/>
          <w:szCs w:val="20"/>
        </w:rPr>
        <w:t>SFO</w:t>
      </w:r>
    </w:p>
    <w:p w14:paraId="31FE2E39" w14:textId="77777777" w:rsidR="00E85779" w:rsidRPr="00A81705" w:rsidRDefault="00E85779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b/>
          <w:sz w:val="20"/>
          <w:szCs w:val="20"/>
        </w:rPr>
        <w:tab/>
      </w:r>
      <w:r w:rsidR="00CE261A" w:rsidRPr="00A81705">
        <w:rPr>
          <w:b/>
          <w:sz w:val="20"/>
          <w:szCs w:val="20"/>
        </w:rPr>
        <w:t xml:space="preserve">- </w:t>
      </w:r>
      <w:r w:rsidRPr="00A81705">
        <w:rPr>
          <w:sz w:val="20"/>
          <w:szCs w:val="20"/>
        </w:rPr>
        <w:t>Planlægning og gennemførelse af pædagogiske aktiviteter</w:t>
      </w:r>
    </w:p>
    <w:p w14:paraId="7F400C62" w14:textId="77777777" w:rsidR="00E85779" w:rsidRPr="00A81705" w:rsidRDefault="00E85779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Pr="00A81705">
        <w:rPr>
          <w:sz w:val="20"/>
          <w:szCs w:val="20"/>
        </w:rPr>
        <w:t>Ansvar for IT-rummet</w:t>
      </w:r>
    </w:p>
    <w:p w14:paraId="5727F6F9" w14:textId="77777777" w:rsidR="00E85779" w:rsidRPr="00A81705" w:rsidRDefault="00E85779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Pr="00A81705">
        <w:rPr>
          <w:sz w:val="20"/>
          <w:szCs w:val="20"/>
        </w:rPr>
        <w:t>Tovholder på børne-OL 2017</w:t>
      </w:r>
    </w:p>
    <w:p w14:paraId="333A9389" w14:textId="77777777" w:rsidR="00E85779" w:rsidRPr="00A81705" w:rsidRDefault="00E85779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Pr="00A81705">
        <w:rPr>
          <w:sz w:val="20"/>
          <w:szCs w:val="20"/>
        </w:rPr>
        <w:t>Skrev projekt om:</w:t>
      </w:r>
      <w:r w:rsidR="00675A2A" w:rsidRPr="00A81705">
        <w:rPr>
          <w:sz w:val="20"/>
          <w:szCs w:val="20"/>
        </w:rPr>
        <w:t xml:space="preserve"> </w:t>
      </w:r>
      <w:r w:rsidR="001D033B" w:rsidRPr="00A81705">
        <w:rPr>
          <w:sz w:val="20"/>
          <w:szCs w:val="20"/>
        </w:rPr>
        <w:t>”Integration af tosprogede børn gennem IT og medier”</w:t>
      </w:r>
    </w:p>
    <w:p w14:paraId="693AC9E1" w14:textId="77777777" w:rsidR="00675A2A" w:rsidRPr="00A81705" w:rsidRDefault="00675A2A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2016</w:t>
      </w:r>
      <w:r w:rsidRPr="00A81705">
        <w:rPr>
          <w:sz w:val="20"/>
          <w:szCs w:val="20"/>
        </w:rPr>
        <w:tab/>
      </w:r>
      <w:r w:rsidRPr="00A81705">
        <w:rPr>
          <w:b/>
          <w:sz w:val="20"/>
          <w:szCs w:val="20"/>
        </w:rPr>
        <w:t xml:space="preserve">Praktik i Bostedet </w:t>
      </w:r>
      <w:r w:rsidR="005224CA" w:rsidRPr="00A81705">
        <w:rPr>
          <w:b/>
          <w:sz w:val="20"/>
          <w:szCs w:val="20"/>
        </w:rPr>
        <w:t xml:space="preserve">”Glimtet” </w:t>
      </w:r>
      <w:r w:rsidRPr="00A81705">
        <w:rPr>
          <w:b/>
          <w:sz w:val="20"/>
          <w:szCs w:val="20"/>
        </w:rPr>
        <w:t xml:space="preserve">i </w:t>
      </w:r>
      <w:proofErr w:type="spellStart"/>
      <w:r w:rsidRPr="00A81705">
        <w:rPr>
          <w:b/>
          <w:sz w:val="20"/>
          <w:szCs w:val="20"/>
        </w:rPr>
        <w:t>Storeby</w:t>
      </w:r>
      <w:proofErr w:type="spellEnd"/>
      <w:r w:rsidR="00B545EE" w:rsidRPr="00A81705">
        <w:rPr>
          <w:b/>
          <w:sz w:val="20"/>
          <w:szCs w:val="20"/>
        </w:rPr>
        <w:t xml:space="preserve"> (unge med psykiske diagnoser, især borderline)</w:t>
      </w:r>
    </w:p>
    <w:p w14:paraId="0F5FB826" w14:textId="77777777" w:rsidR="00675A2A" w:rsidRPr="00A81705" w:rsidRDefault="00675A2A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color w:val="00B050"/>
          <w:sz w:val="20"/>
          <w:szCs w:val="20"/>
        </w:rPr>
        <w:tab/>
      </w:r>
      <w:r w:rsidR="00CE261A" w:rsidRPr="00A81705">
        <w:rPr>
          <w:color w:val="00B050"/>
          <w:sz w:val="20"/>
          <w:szCs w:val="20"/>
        </w:rPr>
        <w:t xml:space="preserve">- </w:t>
      </w:r>
      <w:r w:rsidR="00B545EE" w:rsidRPr="00A81705">
        <w:rPr>
          <w:sz w:val="20"/>
          <w:szCs w:val="20"/>
        </w:rPr>
        <w:t>Omsorg og støtte til selvhjælp og selverkendelse</w:t>
      </w:r>
    </w:p>
    <w:p w14:paraId="6628437F" w14:textId="77777777" w:rsidR="00B545EE" w:rsidRPr="00A81705" w:rsidRDefault="00B545EE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Pr="00A81705">
        <w:rPr>
          <w:sz w:val="20"/>
          <w:szCs w:val="20"/>
        </w:rPr>
        <w:t>Kontaktperson for en pige på 15 år med alt, hvad det indebærer</w:t>
      </w:r>
    </w:p>
    <w:p w14:paraId="31B25A18" w14:textId="77777777" w:rsidR="00B545EE" w:rsidRPr="00A81705" w:rsidRDefault="00B545EE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Pr="00A81705">
        <w:rPr>
          <w:sz w:val="20"/>
          <w:szCs w:val="20"/>
        </w:rPr>
        <w:t xml:space="preserve">Skrev projekt om: </w:t>
      </w:r>
      <w:r w:rsidR="001D033B" w:rsidRPr="00A81705">
        <w:rPr>
          <w:sz w:val="20"/>
          <w:szCs w:val="20"/>
        </w:rPr>
        <w:t>”</w:t>
      </w:r>
      <w:proofErr w:type="spellStart"/>
      <w:r w:rsidRPr="00A81705">
        <w:rPr>
          <w:sz w:val="20"/>
          <w:szCs w:val="20"/>
        </w:rPr>
        <w:t>Mentaliseringsproblemer</w:t>
      </w:r>
      <w:proofErr w:type="spellEnd"/>
      <w:r w:rsidRPr="00A81705">
        <w:rPr>
          <w:sz w:val="20"/>
          <w:szCs w:val="20"/>
        </w:rPr>
        <w:t xml:space="preserve"> hos unge med borderline</w:t>
      </w:r>
      <w:r w:rsidR="001D033B" w:rsidRPr="00A81705">
        <w:rPr>
          <w:sz w:val="20"/>
          <w:szCs w:val="20"/>
        </w:rPr>
        <w:t>”</w:t>
      </w:r>
    </w:p>
    <w:p w14:paraId="22372755" w14:textId="77777777" w:rsidR="00675A2A" w:rsidRPr="00A81705" w:rsidRDefault="00675A2A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2015</w:t>
      </w:r>
      <w:r w:rsidRPr="00A81705">
        <w:rPr>
          <w:sz w:val="20"/>
          <w:szCs w:val="20"/>
        </w:rPr>
        <w:tab/>
      </w:r>
      <w:r w:rsidRPr="00A81705">
        <w:rPr>
          <w:b/>
          <w:sz w:val="20"/>
          <w:szCs w:val="20"/>
        </w:rPr>
        <w:t xml:space="preserve">Praktik i </w:t>
      </w:r>
      <w:proofErr w:type="spellStart"/>
      <w:r w:rsidRPr="00A81705">
        <w:rPr>
          <w:b/>
          <w:sz w:val="20"/>
          <w:szCs w:val="20"/>
        </w:rPr>
        <w:t>Storeby</w:t>
      </w:r>
      <w:proofErr w:type="spellEnd"/>
      <w:r w:rsidRPr="00A81705">
        <w:rPr>
          <w:b/>
          <w:sz w:val="20"/>
          <w:szCs w:val="20"/>
        </w:rPr>
        <w:t xml:space="preserve"> </w:t>
      </w:r>
      <w:r w:rsidR="00B545EE" w:rsidRPr="00A81705">
        <w:rPr>
          <w:b/>
          <w:sz w:val="20"/>
          <w:szCs w:val="20"/>
        </w:rPr>
        <w:t>Vuggestue</w:t>
      </w:r>
    </w:p>
    <w:p w14:paraId="38ECAED6" w14:textId="77777777" w:rsidR="008A5E78" w:rsidRPr="00A81705" w:rsidRDefault="00B545EE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Pr="00A81705">
        <w:rPr>
          <w:sz w:val="20"/>
          <w:szCs w:val="20"/>
        </w:rPr>
        <w:t>Planlægning og gennemførelse af pædagogiske aktivitet</w:t>
      </w:r>
    </w:p>
    <w:p w14:paraId="6AFC221A" w14:textId="77777777" w:rsidR="001D033B" w:rsidRPr="00A81705" w:rsidRDefault="00B545EE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ab/>
      </w:r>
      <w:r w:rsidR="00CE261A" w:rsidRPr="00A81705">
        <w:rPr>
          <w:sz w:val="20"/>
          <w:szCs w:val="20"/>
        </w:rPr>
        <w:t xml:space="preserve">- </w:t>
      </w:r>
      <w:r w:rsidR="001D033B" w:rsidRPr="00A81705">
        <w:rPr>
          <w:sz w:val="20"/>
          <w:szCs w:val="20"/>
        </w:rPr>
        <w:t>Ansvarlig for projekt om sprog og motorik</w:t>
      </w:r>
    </w:p>
    <w:p w14:paraId="65B541E5" w14:textId="77777777" w:rsidR="001D033B" w:rsidRPr="00A81705" w:rsidRDefault="00CE261A" w:rsidP="00A81705">
      <w:pPr>
        <w:shd w:val="clear" w:color="auto" w:fill="C9F5BD"/>
        <w:spacing w:after="120" w:line="240" w:lineRule="auto"/>
        <w:ind w:firstLine="1304"/>
        <w:rPr>
          <w:sz w:val="20"/>
          <w:szCs w:val="20"/>
        </w:rPr>
      </w:pPr>
      <w:r w:rsidRPr="00A81705">
        <w:rPr>
          <w:sz w:val="20"/>
          <w:szCs w:val="20"/>
        </w:rPr>
        <w:t xml:space="preserve">- </w:t>
      </w:r>
      <w:r w:rsidR="00B545EE" w:rsidRPr="00A81705">
        <w:rPr>
          <w:sz w:val="20"/>
          <w:szCs w:val="20"/>
        </w:rPr>
        <w:t>Skrev projekt om:</w:t>
      </w:r>
      <w:r w:rsidR="001D033B" w:rsidRPr="00A81705">
        <w:rPr>
          <w:sz w:val="20"/>
          <w:szCs w:val="20"/>
        </w:rPr>
        <w:t xml:space="preserve"> ”Konflikthåndtering blandt 0-2 årige børn”</w:t>
      </w:r>
    </w:p>
    <w:p w14:paraId="75ADD12B" w14:textId="77777777" w:rsidR="00CE261A" w:rsidRPr="00A81705" w:rsidRDefault="001D033B" w:rsidP="00A81705">
      <w:pPr>
        <w:shd w:val="clear" w:color="auto" w:fill="C9F5BD"/>
        <w:spacing w:after="120"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2012-2015</w:t>
      </w:r>
      <w:r w:rsidRPr="00A81705">
        <w:rPr>
          <w:sz w:val="20"/>
          <w:szCs w:val="20"/>
        </w:rPr>
        <w:tab/>
        <w:t>Ungarbejder i Brugsen</w:t>
      </w:r>
    </w:p>
    <w:p w14:paraId="283E5CCD" w14:textId="77777777" w:rsidR="00675A2A" w:rsidRPr="00A81705" w:rsidRDefault="00675A2A" w:rsidP="00A81705">
      <w:pPr>
        <w:spacing w:after="120" w:line="240" w:lineRule="auto"/>
        <w:rPr>
          <w:sz w:val="20"/>
          <w:szCs w:val="20"/>
        </w:rPr>
      </w:pPr>
    </w:p>
    <w:p w14:paraId="7B7AF9D0" w14:textId="77777777" w:rsidR="008A5E78" w:rsidRPr="00A81705" w:rsidRDefault="001D033B" w:rsidP="00A81705">
      <w:pPr>
        <w:pStyle w:val="Normal05liefter"/>
        <w:shd w:val="clear" w:color="auto" w:fill="FFFFCC"/>
        <w:spacing w:line="240" w:lineRule="auto"/>
        <w:rPr>
          <w:b/>
          <w:sz w:val="20"/>
          <w:szCs w:val="20"/>
        </w:rPr>
      </w:pPr>
      <w:r w:rsidRPr="00A81705">
        <w:rPr>
          <w:b/>
          <w:sz w:val="20"/>
          <w:szCs w:val="20"/>
        </w:rPr>
        <w:t>Uddannelse mv.:</w:t>
      </w:r>
    </w:p>
    <w:p w14:paraId="37CE9C7F" w14:textId="77777777" w:rsidR="007A0ECB" w:rsidRPr="00A81705" w:rsidRDefault="001D033B" w:rsidP="00A81705">
      <w:pPr>
        <w:pStyle w:val="Normal05liefter"/>
        <w:shd w:val="clear" w:color="auto" w:fill="FFFFCC"/>
        <w:spacing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2015-2017</w:t>
      </w:r>
      <w:r w:rsidRPr="00A81705">
        <w:rPr>
          <w:sz w:val="20"/>
          <w:szCs w:val="20"/>
        </w:rPr>
        <w:tab/>
        <w:t xml:space="preserve">Pædagogisk assistent, SOSU </w:t>
      </w:r>
      <w:proofErr w:type="spellStart"/>
      <w:r w:rsidRPr="00A81705">
        <w:rPr>
          <w:sz w:val="20"/>
          <w:szCs w:val="20"/>
        </w:rPr>
        <w:t>Storeby</w:t>
      </w:r>
      <w:proofErr w:type="spellEnd"/>
      <w:r w:rsidR="007A0ECB" w:rsidRPr="00A81705">
        <w:rPr>
          <w:sz w:val="20"/>
          <w:szCs w:val="20"/>
        </w:rPr>
        <w:t xml:space="preserve"> </w:t>
      </w:r>
    </w:p>
    <w:p w14:paraId="0C567866" w14:textId="77777777" w:rsidR="007A0ECB" w:rsidRPr="00A81705" w:rsidRDefault="007A0ECB" w:rsidP="00A81705">
      <w:pPr>
        <w:pStyle w:val="Normal05liefter"/>
        <w:shd w:val="clear" w:color="auto" w:fill="FFFFCC"/>
        <w:spacing w:line="240" w:lineRule="auto"/>
        <w:ind w:firstLine="1304"/>
        <w:rPr>
          <w:sz w:val="20"/>
          <w:szCs w:val="20"/>
        </w:rPr>
      </w:pPr>
      <w:r w:rsidRPr="00A81705">
        <w:rPr>
          <w:sz w:val="20"/>
          <w:szCs w:val="20"/>
        </w:rPr>
        <w:t>V</w:t>
      </w:r>
      <w:r w:rsidR="001D033B" w:rsidRPr="00A81705">
        <w:rPr>
          <w:sz w:val="20"/>
          <w:szCs w:val="20"/>
        </w:rPr>
        <w:t>algf</w:t>
      </w:r>
      <w:r w:rsidR="00CE261A" w:rsidRPr="00A81705">
        <w:rPr>
          <w:sz w:val="20"/>
          <w:szCs w:val="20"/>
        </w:rPr>
        <w:t>ri specialefag</w:t>
      </w:r>
      <w:r w:rsidR="001D033B" w:rsidRPr="00A81705">
        <w:rPr>
          <w:sz w:val="20"/>
          <w:szCs w:val="20"/>
        </w:rPr>
        <w:t xml:space="preserve">: </w:t>
      </w:r>
    </w:p>
    <w:p w14:paraId="6C55A6BC" w14:textId="77777777" w:rsidR="007A0ECB" w:rsidRPr="00A81705" w:rsidRDefault="007A0ECB" w:rsidP="00A81705">
      <w:pPr>
        <w:pStyle w:val="Normal05liefter"/>
        <w:shd w:val="clear" w:color="auto" w:fill="FFFFCC"/>
        <w:spacing w:line="240" w:lineRule="auto"/>
        <w:ind w:firstLine="1304"/>
        <w:rPr>
          <w:sz w:val="20"/>
          <w:szCs w:val="20"/>
        </w:rPr>
      </w:pPr>
      <w:r w:rsidRPr="00A81705">
        <w:rPr>
          <w:sz w:val="20"/>
          <w:szCs w:val="20"/>
        </w:rPr>
        <w:t>-</w:t>
      </w:r>
      <w:r w:rsidR="007A4CB6" w:rsidRPr="00A81705">
        <w:rPr>
          <w:sz w:val="20"/>
          <w:szCs w:val="20"/>
        </w:rPr>
        <w:t xml:space="preserve"> </w:t>
      </w:r>
      <w:r w:rsidRPr="00A81705">
        <w:rPr>
          <w:sz w:val="20"/>
          <w:szCs w:val="20"/>
        </w:rPr>
        <w:t>Rytmik, bevægelse og kroppens udtryksformer</w:t>
      </w:r>
    </w:p>
    <w:p w14:paraId="2CEA77A7" w14:textId="77777777" w:rsidR="007A0ECB" w:rsidRPr="00A81705" w:rsidRDefault="007A0ECB" w:rsidP="00A81705">
      <w:pPr>
        <w:pStyle w:val="Normal05liefter"/>
        <w:shd w:val="clear" w:color="auto" w:fill="FFFFCC"/>
        <w:spacing w:line="240" w:lineRule="auto"/>
        <w:ind w:firstLine="1304"/>
        <w:rPr>
          <w:sz w:val="20"/>
          <w:szCs w:val="20"/>
        </w:rPr>
      </w:pPr>
      <w:r w:rsidRPr="00A81705">
        <w:rPr>
          <w:sz w:val="20"/>
          <w:szCs w:val="20"/>
        </w:rPr>
        <w:t>-</w:t>
      </w:r>
      <w:r w:rsidR="00CE261A" w:rsidRPr="00A81705">
        <w:rPr>
          <w:sz w:val="20"/>
          <w:szCs w:val="20"/>
        </w:rPr>
        <w:t xml:space="preserve"> </w:t>
      </w:r>
      <w:r w:rsidRPr="00A81705">
        <w:rPr>
          <w:sz w:val="20"/>
          <w:szCs w:val="20"/>
        </w:rPr>
        <w:t xml:space="preserve">Naturen som pædagogisk læringsrum </w:t>
      </w:r>
    </w:p>
    <w:p w14:paraId="39FD1729" w14:textId="77777777" w:rsidR="00B36951" w:rsidRPr="00A81705" w:rsidRDefault="00B36951" w:rsidP="00A81705">
      <w:pPr>
        <w:pStyle w:val="Normal05liefter"/>
        <w:shd w:val="clear" w:color="auto" w:fill="FFFFCC"/>
        <w:spacing w:line="240" w:lineRule="auto"/>
        <w:ind w:firstLine="1304"/>
        <w:rPr>
          <w:sz w:val="20"/>
          <w:szCs w:val="20"/>
        </w:rPr>
      </w:pPr>
      <w:r w:rsidRPr="00A81705">
        <w:rPr>
          <w:sz w:val="20"/>
          <w:szCs w:val="20"/>
        </w:rPr>
        <w:t>Fag med valgfrit højere præstationsniveau:</w:t>
      </w:r>
    </w:p>
    <w:p w14:paraId="3D6E6366" w14:textId="77777777" w:rsidR="00B36951" w:rsidRPr="00A81705" w:rsidRDefault="00B36951" w:rsidP="00A81705">
      <w:pPr>
        <w:pStyle w:val="Normal05liefter"/>
        <w:shd w:val="clear" w:color="auto" w:fill="FFFFCC"/>
        <w:spacing w:line="240" w:lineRule="auto"/>
        <w:ind w:firstLine="1304"/>
        <w:rPr>
          <w:sz w:val="20"/>
          <w:szCs w:val="20"/>
        </w:rPr>
      </w:pPr>
      <w:r w:rsidRPr="00A81705">
        <w:rPr>
          <w:sz w:val="20"/>
          <w:szCs w:val="20"/>
        </w:rPr>
        <w:t>- Natur og udeliv</w:t>
      </w:r>
    </w:p>
    <w:p w14:paraId="4EE82249" w14:textId="77777777" w:rsidR="00CE261A" w:rsidRPr="00A81705" w:rsidRDefault="001D033B" w:rsidP="00A81705">
      <w:pPr>
        <w:pStyle w:val="Normal05liefter"/>
        <w:shd w:val="clear" w:color="auto" w:fill="FFFFCC"/>
        <w:spacing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2011-2013</w:t>
      </w:r>
      <w:r w:rsidRPr="00A81705">
        <w:rPr>
          <w:sz w:val="20"/>
          <w:szCs w:val="20"/>
        </w:rPr>
        <w:tab/>
        <w:t xml:space="preserve">Student, </w:t>
      </w:r>
      <w:proofErr w:type="spellStart"/>
      <w:r w:rsidRPr="00A81705">
        <w:rPr>
          <w:sz w:val="20"/>
          <w:szCs w:val="20"/>
        </w:rPr>
        <w:t>Storeby</w:t>
      </w:r>
      <w:proofErr w:type="spellEnd"/>
      <w:r w:rsidRPr="00A81705">
        <w:rPr>
          <w:sz w:val="20"/>
          <w:szCs w:val="20"/>
        </w:rPr>
        <w:t xml:space="preserve"> Gymnasium</w:t>
      </w:r>
    </w:p>
    <w:p w14:paraId="3A782961" w14:textId="77777777" w:rsidR="001D033B" w:rsidRPr="00A81705" w:rsidRDefault="001D033B" w:rsidP="00A81705">
      <w:pPr>
        <w:pStyle w:val="Normal05liefter"/>
        <w:spacing w:line="240" w:lineRule="auto"/>
        <w:rPr>
          <w:sz w:val="20"/>
          <w:szCs w:val="20"/>
        </w:rPr>
      </w:pPr>
    </w:p>
    <w:p w14:paraId="2ED8466E" w14:textId="77777777" w:rsidR="00B36951" w:rsidRPr="00A81705" w:rsidRDefault="001D033B" w:rsidP="00A81705">
      <w:pPr>
        <w:pStyle w:val="Normal05liefter"/>
        <w:shd w:val="clear" w:color="auto" w:fill="E5DFEC" w:themeFill="accent4" w:themeFillTint="33"/>
        <w:spacing w:line="240" w:lineRule="auto"/>
        <w:rPr>
          <w:sz w:val="20"/>
          <w:szCs w:val="20"/>
        </w:rPr>
      </w:pPr>
      <w:r w:rsidRPr="00A81705">
        <w:rPr>
          <w:b/>
          <w:sz w:val="20"/>
          <w:szCs w:val="20"/>
        </w:rPr>
        <w:t>Interesser og fritid:</w:t>
      </w:r>
      <w:r w:rsidR="005224CA" w:rsidRPr="00A81705">
        <w:rPr>
          <w:b/>
          <w:sz w:val="20"/>
          <w:szCs w:val="20"/>
        </w:rPr>
        <w:t xml:space="preserve"> </w:t>
      </w:r>
      <w:r w:rsidR="005224CA" w:rsidRPr="00A81705">
        <w:rPr>
          <w:sz w:val="20"/>
          <w:szCs w:val="20"/>
        </w:rPr>
        <w:t xml:space="preserve">Spiller guitar i jazzband, løber, film og </w:t>
      </w:r>
      <w:proofErr w:type="spellStart"/>
      <w:r w:rsidR="005224CA" w:rsidRPr="00A81705">
        <w:rPr>
          <w:sz w:val="20"/>
          <w:szCs w:val="20"/>
        </w:rPr>
        <w:t>TV-serier</w:t>
      </w:r>
      <w:proofErr w:type="spellEnd"/>
      <w:r w:rsidR="005224CA" w:rsidRPr="00A81705">
        <w:rPr>
          <w:sz w:val="20"/>
          <w:szCs w:val="20"/>
        </w:rPr>
        <w:t>, følger med i samfundsforhold, venner og familie.</w:t>
      </w:r>
    </w:p>
    <w:p w14:paraId="3A12BBC9" w14:textId="77777777" w:rsidR="001D033B" w:rsidRPr="00A81705" w:rsidRDefault="001D033B" w:rsidP="00A81705">
      <w:pPr>
        <w:pStyle w:val="Normal05liefter"/>
        <w:shd w:val="clear" w:color="auto" w:fill="E5DFEC" w:themeFill="accent4" w:themeFillTint="33"/>
        <w:spacing w:line="240" w:lineRule="auto"/>
        <w:rPr>
          <w:sz w:val="20"/>
          <w:szCs w:val="20"/>
        </w:rPr>
      </w:pPr>
      <w:r w:rsidRPr="00A81705">
        <w:rPr>
          <w:b/>
          <w:sz w:val="20"/>
          <w:szCs w:val="20"/>
        </w:rPr>
        <w:t>Privat:</w:t>
      </w:r>
      <w:r w:rsidR="005224CA" w:rsidRPr="00A81705">
        <w:rPr>
          <w:b/>
          <w:sz w:val="20"/>
          <w:szCs w:val="20"/>
        </w:rPr>
        <w:t xml:space="preserve"> </w:t>
      </w:r>
      <w:r w:rsidR="005224CA" w:rsidRPr="00A81705">
        <w:rPr>
          <w:sz w:val="20"/>
          <w:szCs w:val="20"/>
        </w:rPr>
        <w:t xml:space="preserve">Bor sammen med Søren, der læser til folkeskolelærer, og katten </w:t>
      </w:r>
      <w:proofErr w:type="spellStart"/>
      <w:r w:rsidR="005224CA" w:rsidRPr="00A81705">
        <w:rPr>
          <w:sz w:val="20"/>
          <w:szCs w:val="20"/>
        </w:rPr>
        <w:t>Simba</w:t>
      </w:r>
      <w:proofErr w:type="spellEnd"/>
      <w:r w:rsidR="005224CA" w:rsidRPr="00A81705">
        <w:rPr>
          <w:sz w:val="20"/>
          <w:szCs w:val="20"/>
        </w:rPr>
        <w:t>.</w:t>
      </w:r>
    </w:p>
    <w:p w14:paraId="7BBACEFB" w14:textId="77777777" w:rsidR="005224CA" w:rsidRPr="00A81705" w:rsidRDefault="005224CA" w:rsidP="00A81705">
      <w:pPr>
        <w:pStyle w:val="Normal05liefter"/>
        <w:spacing w:line="240" w:lineRule="auto"/>
        <w:rPr>
          <w:sz w:val="20"/>
          <w:szCs w:val="20"/>
        </w:rPr>
      </w:pPr>
    </w:p>
    <w:p w14:paraId="48A35F88" w14:textId="77777777" w:rsidR="005224CA" w:rsidRPr="00A81705" w:rsidRDefault="001D033B" w:rsidP="00A81705">
      <w:pPr>
        <w:pStyle w:val="Normal05liefter"/>
        <w:shd w:val="clear" w:color="auto" w:fill="DAEEF3" w:themeFill="accent5" w:themeFillTint="33"/>
        <w:spacing w:line="240" w:lineRule="auto"/>
        <w:rPr>
          <w:sz w:val="20"/>
          <w:szCs w:val="20"/>
        </w:rPr>
      </w:pPr>
      <w:r w:rsidRPr="00A81705">
        <w:rPr>
          <w:b/>
          <w:sz w:val="20"/>
          <w:szCs w:val="20"/>
        </w:rPr>
        <w:t>Ref</w:t>
      </w:r>
      <w:r w:rsidR="005224CA" w:rsidRPr="00A81705">
        <w:rPr>
          <w:b/>
          <w:sz w:val="20"/>
          <w:szCs w:val="20"/>
        </w:rPr>
        <w:t>e</w:t>
      </w:r>
      <w:r w:rsidRPr="00A81705">
        <w:rPr>
          <w:b/>
          <w:sz w:val="20"/>
          <w:szCs w:val="20"/>
        </w:rPr>
        <w:t>rencer:</w:t>
      </w:r>
      <w:r w:rsidR="005224CA" w:rsidRPr="00A81705">
        <w:rPr>
          <w:b/>
          <w:sz w:val="20"/>
          <w:szCs w:val="20"/>
        </w:rPr>
        <w:t xml:space="preserve"> </w:t>
      </w:r>
      <w:r w:rsidRPr="00A81705">
        <w:rPr>
          <w:sz w:val="20"/>
          <w:szCs w:val="20"/>
        </w:rPr>
        <w:t xml:space="preserve"> </w:t>
      </w:r>
    </w:p>
    <w:p w14:paraId="24AAA295" w14:textId="1CE930D0" w:rsidR="001D033B" w:rsidRPr="00A81705" w:rsidRDefault="005224CA" w:rsidP="00317F7C">
      <w:pPr>
        <w:pStyle w:val="Normal05liefter"/>
        <w:shd w:val="clear" w:color="auto" w:fill="DAEEF3" w:themeFill="accent5" w:themeFillTint="33"/>
        <w:spacing w:line="240" w:lineRule="auto"/>
        <w:rPr>
          <w:sz w:val="20"/>
          <w:szCs w:val="20"/>
        </w:rPr>
      </w:pPr>
      <w:r w:rsidRPr="00A81705">
        <w:rPr>
          <w:sz w:val="20"/>
          <w:szCs w:val="20"/>
        </w:rPr>
        <w:t>Lederne i mine praktikker: Ole Hansen 11111111 (</w:t>
      </w:r>
      <w:proofErr w:type="spellStart"/>
      <w:r w:rsidRPr="00A81705">
        <w:rPr>
          <w:sz w:val="20"/>
          <w:szCs w:val="20"/>
        </w:rPr>
        <w:t>Storeby</w:t>
      </w:r>
      <w:proofErr w:type="spellEnd"/>
      <w:r w:rsidRPr="00A81705">
        <w:rPr>
          <w:sz w:val="20"/>
          <w:szCs w:val="20"/>
        </w:rPr>
        <w:t xml:space="preserve"> Vuggestue), Jette Sørensen 22222222 (Bostedet ”Glimtet” i </w:t>
      </w:r>
      <w:proofErr w:type="spellStart"/>
      <w:r w:rsidRPr="00A81705">
        <w:rPr>
          <w:sz w:val="20"/>
          <w:szCs w:val="20"/>
        </w:rPr>
        <w:t>Storeby</w:t>
      </w:r>
      <w:proofErr w:type="spellEnd"/>
      <w:r w:rsidRPr="00A81705">
        <w:rPr>
          <w:sz w:val="20"/>
          <w:szCs w:val="20"/>
        </w:rPr>
        <w:t>), Sussie Olsen 33333333 (</w:t>
      </w:r>
      <w:proofErr w:type="spellStart"/>
      <w:r w:rsidRPr="00A81705">
        <w:rPr>
          <w:sz w:val="20"/>
          <w:szCs w:val="20"/>
        </w:rPr>
        <w:t>Storeby</w:t>
      </w:r>
      <w:proofErr w:type="spellEnd"/>
      <w:r w:rsidRPr="00A81705">
        <w:rPr>
          <w:sz w:val="20"/>
          <w:szCs w:val="20"/>
        </w:rPr>
        <w:t xml:space="preserve"> Skoles SFO)</w:t>
      </w:r>
    </w:p>
    <w:sectPr w:rsidR="001D033B" w:rsidRPr="00A8170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D0DD7" w14:textId="77777777" w:rsidR="0075326D" w:rsidRDefault="0075326D" w:rsidP="0075326D">
      <w:pPr>
        <w:spacing w:after="0" w:line="240" w:lineRule="auto"/>
      </w:pPr>
      <w:r>
        <w:separator/>
      </w:r>
    </w:p>
  </w:endnote>
  <w:endnote w:type="continuationSeparator" w:id="0">
    <w:p w14:paraId="40F59182" w14:textId="77777777" w:rsidR="0075326D" w:rsidRDefault="0075326D" w:rsidP="0075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A59CC" w14:textId="77777777" w:rsidR="0075326D" w:rsidRDefault="0075326D" w:rsidP="0075326D">
      <w:pPr>
        <w:spacing w:after="0" w:line="240" w:lineRule="auto"/>
      </w:pPr>
      <w:r>
        <w:separator/>
      </w:r>
    </w:p>
  </w:footnote>
  <w:footnote w:type="continuationSeparator" w:id="0">
    <w:p w14:paraId="7E92571B" w14:textId="77777777" w:rsidR="0075326D" w:rsidRDefault="0075326D" w:rsidP="0075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FBDB" w14:textId="77777777" w:rsidR="0075326D" w:rsidRDefault="00405F67">
    <w:pPr>
      <w:pStyle w:val="Sidehoved"/>
      <w:rPr>
        <w:i/>
        <w:color w:val="1F497D" w:themeColor="text2"/>
      </w:rPr>
    </w:pPr>
    <w:r>
      <w:rPr>
        <w:i/>
        <w:color w:val="1F497D" w:themeColor="text2"/>
      </w:rPr>
      <w:t>Theodor Pedersen</w:t>
    </w:r>
    <w:r w:rsidR="0075326D" w:rsidRPr="008A5E78">
      <w:rPr>
        <w:i/>
        <w:color w:val="1F497D" w:themeColor="text2"/>
      </w:rPr>
      <w:t xml:space="preserve">, </w:t>
    </w:r>
    <w:r w:rsidR="008A5E78" w:rsidRPr="008A5E78">
      <w:rPr>
        <w:i/>
        <w:color w:val="1F497D" w:themeColor="text2"/>
      </w:rPr>
      <w:t xml:space="preserve">født </w:t>
    </w:r>
    <w:r>
      <w:rPr>
        <w:i/>
        <w:color w:val="1F497D" w:themeColor="text2"/>
      </w:rPr>
      <w:t>2</w:t>
    </w:r>
    <w:r w:rsidR="008A5E78" w:rsidRPr="008A5E78">
      <w:rPr>
        <w:i/>
        <w:color w:val="1F497D" w:themeColor="text2"/>
      </w:rPr>
      <w:t xml:space="preserve">. </w:t>
    </w:r>
    <w:r>
      <w:rPr>
        <w:i/>
        <w:color w:val="1F497D" w:themeColor="text2"/>
      </w:rPr>
      <w:t>april</w:t>
    </w:r>
    <w:r w:rsidR="008A5E78" w:rsidRPr="008A5E78">
      <w:rPr>
        <w:i/>
        <w:color w:val="1F497D" w:themeColor="text2"/>
      </w:rPr>
      <w:t xml:space="preserve"> 199</w:t>
    </w:r>
    <w:r>
      <w:rPr>
        <w:i/>
        <w:color w:val="1F497D" w:themeColor="text2"/>
      </w:rPr>
      <w:t>4</w:t>
    </w:r>
    <w:r w:rsidR="008A5E78" w:rsidRPr="008A5E78">
      <w:rPr>
        <w:i/>
        <w:color w:val="1F497D" w:themeColor="text2"/>
      </w:rPr>
      <w:t xml:space="preserve">, </w:t>
    </w:r>
    <w:r>
      <w:rPr>
        <w:i/>
        <w:color w:val="1F497D" w:themeColor="text2"/>
      </w:rPr>
      <w:t>Lille</w:t>
    </w:r>
    <w:r w:rsidR="0075326D" w:rsidRPr="008A5E78">
      <w:rPr>
        <w:i/>
        <w:color w:val="1F497D" w:themeColor="text2"/>
      </w:rPr>
      <w:t xml:space="preserve">gade </w:t>
    </w:r>
    <w:r>
      <w:rPr>
        <w:i/>
        <w:color w:val="1F497D" w:themeColor="text2"/>
      </w:rPr>
      <w:t>8</w:t>
    </w:r>
    <w:r w:rsidR="0075326D" w:rsidRPr="008A5E78">
      <w:rPr>
        <w:i/>
        <w:color w:val="1F497D" w:themeColor="text2"/>
      </w:rPr>
      <w:t xml:space="preserve">, </w:t>
    </w:r>
    <w:r>
      <w:rPr>
        <w:i/>
        <w:color w:val="1F497D" w:themeColor="text2"/>
      </w:rPr>
      <w:t>6789 Lilleby</w:t>
    </w:r>
    <w:r w:rsidR="0075326D" w:rsidRPr="008A5E78">
      <w:rPr>
        <w:i/>
        <w:color w:val="1F497D" w:themeColor="text2"/>
      </w:rPr>
      <w:t xml:space="preserve">, </w:t>
    </w:r>
    <w:hyperlink r:id="rId1" w:history="1">
      <w:r w:rsidRPr="000D14D7">
        <w:rPr>
          <w:rStyle w:val="Hyperlink"/>
          <w:i/>
        </w:rPr>
        <w:t>theo_p@gmail.com</w:t>
      </w:r>
    </w:hyperlink>
    <w:r w:rsidR="0075326D" w:rsidRPr="008A5E78">
      <w:rPr>
        <w:i/>
        <w:color w:val="1F497D" w:themeColor="text2"/>
      </w:rPr>
      <w:t xml:space="preserve">, mobil </w:t>
    </w:r>
    <w:r>
      <w:rPr>
        <w:i/>
        <w:color w:val="1F497D" w:themeColor="text2"/>
      </w:rPr>
      <w:t>22222222</w:t>
    </w:r>
  </w:p>
  <w:p w14:paraId="1440E69D" w14:textId="77777777" w:rsidR="0075326D" w:rsidRDefault="007532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12C07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6pt;height:165.95pt;visibility:visible;mso-wrap-style:square" o:bullet="t">
        <v:imagedata r:id="rId1" o:title=""/>
      </v:shape>
    </w:pict>
  </w:numPicBullet>
  <w:abstractNum w:abstractNumId="0" w15:restartNumberingAfterBreak="0">
    <w:nsid w:val="03377D15"/>
    <w:multiLevelType w:val="hybridMultilevel"/>
    <w:tmpl w:val="E7DA50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34176"/>
    <w:multiLevelType w:val="multilevel"/>
    <w:tmpl w:val="0CF6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3521"/>
    <w:multiLevelType w:val="hybridMultilevel"/>
    <w:tmpl w:val="A3241F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E2D36"/>
    <w:multiLevelType w:val="hybridMultilevel"/>
    <w:tmpl w:val="4A2253A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71451"/>
    <w:multiLevelType w:val="multilevel"/>
    <w:tmpl w:val="3FD8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55998"/>
    <w:multiLevelType w:val="hybridMultilevel"/>
    <w:tmpl w:val="B712C618"/>
    <w:lvl w:ilvl="0" w:tplc="8B444F26">
      <w:start w:val="2015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3AC30DA3"/>
    <w:multiLevelType w:val="multilevel"/>
    <w:tmpl w:val="C92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349F9"/>
    <w:multiLevelType w:val="hybridMultilevel"/>
    <w:tmpl w:val="5120C9EE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C0054D"/>
    <w:multiLevelType w:val="hybridMultilevel"/>
    <w:tmpl w:val="1A4299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1D5BCD"/>
    <w:multiLevelType w:val="hybridMultilevel"/>
    <w:tmpl w:val="B97A0D8E"/>
    <w:lvl w:ilvl="0" w:tplc="58A05B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4"/>
        <w:szCs w:val="144"/>
      </w:rPr>
    </w:lvl>
    <w:lvl w:ilvl="1" w:tplc="D7E279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38D57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C200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38EE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F2A53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C866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8465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F2E33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74C3322F"/>
    <w:multiLevelType w:val="hybridMultilevel"/>
    <w:tmpl w:val="93FA4B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5924E9"/>
    <w:multiLevelType w:val="hybridMultilevel"/>
    <w:tmpl w:val="B8ECA6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F1"/>
    <w:rsid w:val="000232B2"/>
    <w:rsid w:val="00193B6E"/>
    <w:rsid w:val="001D033B"/>
    <w:rsid w:val="001F2BA2"/>
    <w:rsid w:val="00296CDD"/>
    <w:rsid w:val="00317F7C"/>
    <w:rsid w:val="003310E2"/>
    <w:rsid w:val="003A342D"/>
    <w:rsid w:val="003D215B"/>
    <w:rsid w:val="003F3351"/>
    <w:rsid w:val="003F39CC"/>
    <w:rsid w:val="003F4AD2"/>
    <w:rsid w:val="00405F67"/>
    <w:rsid w:val="0045384B"/>
    <w:rsid w:val="0046009B"/>
    <w:rsid w:val="00466DC5"/>
    <w:rsid w:val="004C1A4E"/>
    <w:rsid w:val="005224CA"/>
    <w:rsid w:val="00534FE9"/>
    <w:rsid w:val="00561D5A"/>
    <w:rsid w:val="00567B36"/>
    <w:rsid w:val="00585FC8"/>
    <w:rsid w:val="00591369"/>
    <w:rsid w:val="00595AA1"/>
    <w:rsid w:val="005D53BE"/>
    <w:rsid w:val="00600521"/>
    <w:rsid w:val="00675A2A"/>
    <w:rsid w:val="0075326D"/>
    <w:rsid w:val="007A0ECB"/>
    <w:rsid w:val="007A4CB6"/>
    <w:rsid w:val="007C631D"/>
    <w:rsid w:val="007F4EB9"/>
    <w:rsid w:val="00831995"/>
    <w:rsid w:val="00833547"/>
    <w:rsid w:val="00861F95"/>
    <w:rsid w:val="008A239E"/>
    <w:rsid w:val="008A5E78"/>
    <w:rsid w:val="008D0834"/>
    <w:rsid w:val="008E166D"/>
    <w:rsid w:val="008F5319"/>
    <w:rsid w:val="00941B76"/>
    <w:rsid w:val="00A47EAD"/>
    <w:rsid w:val="00A5781E"/>
    <w:rsid w:val="00A71ED8"/>
    <w:rsid w:val="00A81705"/>
    <w:rsid w:val="00A9754C"/>
    <w:rsid w:val="00AE638F"/>
    <w:rsid w:val="00B33358"/>
    <w:rsid w:val="00B36951"/>
    <w:rsid w:val="00B545EE"/>
    <w:rsid w:val="00BF7A30"/>
    <w:rsid w:val="00BF7B55"/>
    <w:rsid w:val="00C048A1"/>
    <w:rsid w:val="00C0538C"/>
    <w:rsid w:val="00C328B0"/>
    <w:rsid w:val="00CE261A"/>
    <w:rsid w:val="00CE69FF"/>
    <w:rsid w:val="00CF6DD3"/>
    <w:rsid w:val="00D350F1"/>
    <w:rsid w:val="00D3535B"/>
    <w:rsid w:val="00D64CCE"/>
    <w:rsid w:val="00D7530D"/>
    <w:rsid w:val="00DA5C0B"/>
    <w:rsid w:val="00DB5613"/>
    <w:rsid w:val="00E1016E"/>
    <w:rsid w:val="00E2627B"/>
    <w:rsid w:val="00E363B5"/>
    <w:rsid w:val="00E752AA"/>
    <w:rsid w:val="00E85779"/>
    <w:rsid w:val="00E87123"/>
    <w:rsid w:val="00EA1EF9"/>
    <w:rsid w:val="00EA2756"/>
    <w:rsid w:val="00EB2562"/>
    <w:rsid w:val="00ED7E30"/>
    <w:rsid w:val="00F12B51"/>
    <w:rsid w:val="00F60602"/>
    <w:rsid w:val="00F82B3E"/>
    <w:rsid w:val="00F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D99D8"/>
  <w15:docId w15:val="{F901731D-A33E-4B7B-B98C-0178743F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B9"/>
  </w:style>
  <w:style w:type="paragraph" w:styleId="Overskrift1">
    <w:name w:val="heading 1"/>
    <w:basedOn w:val="Normal"/>
    <w:next w:val="Normal05liefter"/>
    <w:link w:val="Overskrift1Tegn"/>
    <w:uiPriority w:val="9"/>
    <w:qFormat/>
    <w:rsid w:val="003F3351"/>
    <w:pPr>
      <w:spacing w:after="23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05liefter"/>
    <w:link w:val="Overskrift2Tegn"/>
    <w:uiPriority w:val="9"/>
    <w:unhideWhenUsed/>
    <w:qFormat/>
    <w:rsid w:val="003F3351"/>
    <w:pPr>
      <w:spacing w:before="230" w:after="120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2"/>
    <w:next w:val="Normal05liefter"/>
    <w:link w:val="Overskrift3Tegn"/>
    <w:uiPriority w:val="9"/>
    <w:qFormat/>
    <w:rsid w:val="007F4EB9"/>
    <w:p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335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F3351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F3351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F335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3F335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35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3351"/>
    <w:rPr>
      <w:rFonts w:eastAsiaTheme="majorEastAsia" w:cstheme="majorBidi"/>
      <w:b/>
      <w:bCs/>
      <w:szCs w:val="28"/>
    </w:rPr>
  </w:style>
  <w:style w:type="paragraph" w:customStyle="1" w:styleId="Normal05liefter">
    <w:name w:val="Normal 0.5 li efter"/>
    <w:basedOn w:val="Normal"/>
    <w:qFormat/>
    <w:rsid w:val="003A342D"/>
    <w:pPr>
      <w:spacing w:after="120" w:line="300" w:lineRule="auto"/>
    </w:pPr>
  </w:style>
  <w:style w:type="paragraph" w:customStyle="1" w:styleId="Medvenlighilsen">
    <w:name w:val="Med venlig hilsen"/>
    <w:basedOn w:val="Normal"/>
    <w:next w:val="Normal"/>
    <w:qFormat/>
    <w:rsid w:val="008F5319"/>
    <w:pPr>
      <w:spacing w:before="410" w:after="600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3F3351"/>
    <w:rPr>
      <w:rFonts w:eastAsiaTheme="majorEastAsia" w:cstheme="majorBidi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F4EB9"/>
    <w:rPr>
      <w:rFonts w:asciiTheme="majorHAnsi" w:eastAsiaTheme="majorEastAsia" w:hAnsiTheme="majorHAnsi" w:cstheme="majorBidi"/>
      <w:b/>
      <w:bCs/>
      <w:szCs w:val="26"/>
    </w:rPr>
  </w:style>
  <w:style w:type="paragraph" w:styleId="Ingenafstand">
    <w:name w:val="No Spacing"/>
    <w:uiPriority w:val="1"/>
    <w:qFormat/>
    <w:rsid w:val="00DB5613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3F3351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F3351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F3351"/>
    <w:rPr>
      <w:rFonts w:eastAsiaTheme="majorEastAsia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F3351"/>
    <w:rPr>
      <w:rFonts w:eastAsiaTheme="majorEastAsia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F3351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F335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3351"/>
    <w:rPr>
      <w:rFonts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33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3351"/>
    <w:rPr>
      <w:rFonts w:eastAsiaTheme="minorEastAsia"/>
      <w:color w:val="5A5A5A" w:themeColor="text1" w:themeTint="A5"/>
      <w:spacing w:val="15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3351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A47EAD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47EAD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753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326D"/>
  </w:style>
  <w:style w:type="paragraph" w:styleId="Sidefod">
    <w:name w:val="footer"/>
    <w:basedOn w:val="Normal"/>
    <w:link w:val="SidefodTegn"/>
    <w:uiPriority w:val="99"/>
    <w:unhideWhenUsed/>
    <w:rsid w:val="00753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326D"/>
  </w:style>
  <w:style w:type="character" w:styleId="Strk">
    <w:name w:val="Strong"/>
    <w:basedOn w:val="Standardskrifttypeiafsnit"/>
    <w:uiPriority w:val="22"/>
    <w:qFormat/>
    <w:rsid w:val="008A5E78"/>
    <w:rPr>
      <w:b/>
      <w:bCs/>
    </w:rPr>
  </w:style>
  <w:style w:type="paragraph" w:styleId="Listeafsnit">
    <w:name w:val="List Paragraph"/>
    <w:basedOn w:val="Normal"/>
    <w:uiPriority w:val="34"/>
    <w:qFormat/>
    <w:rsid w:val="00E85779"/>
    <w:pPr>
      <w:ind w:left="720"/>
      <w:contextualSpacing/>
    </w:pPr>
  </w:style>
  <w:style w:type="paragraph" w:customStyle="1" w:styleId="Default">
    <w:name w:val="Default"/>
    <w:rsid w:val="00B33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8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o_p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FOA - Fag og Arbejde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Kold</dc:creator>
  <cp:lastModifiedBy>Vibeke Kold</cp:lastModifiedBy>
  <cp:revision>2</cp:revision>
  <dcterms:created xsi:type="dcterms:W3CDTF">2020-08-27T13:21:00Z</dcterms:created>
  <dcterms:modified xsi:type="dcterms:W3CDTF">2020-08-27T13:21:00Z</dcterms:modified>
</cp:coreProperties>
</file>